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584" w:rsidRPr="00526815" w:rsidRDefault="00A515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51584" w:rsidRDefault="00A51584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51584" w:rsidRPr="00821E53" w:rsidRDefault="004926EE" w:rsidP="0052681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ОЛ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ОЖ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51584" w:rsidRPr="00821E53" w:rsidRDefault="004926EE" w:rsidP="00526815">
      <w:pPr>
        <w:spacing w:before="4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50F3"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районном</w:t>
      </w:r>
      <w:r w:rsidRPr="00821E5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«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821E5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ст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!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51584" w:rsidRPr="00821E53" w:rsidRDefault="004926EE">
      <w:pPr>
        <w:tabs>
          <w:tab w:val="left" w:pos="4287"/>
        </w:tabs>
        <w:spacing w:after="0" w:line="240" w:lineRule="auto"/>
        <w:ind w:left="36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1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оло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51584" w:rsidRPr="00821E53" w:rsidRDefault="008150F3">
      <w:pPr>
        <w:spacing w:after="0" w:line="239" w:lineRule="auto"/>
        <w:ind w:left="28" w:right="-20" w:firstLine="6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13 марта 2020 года</w:t>
      </w:r>
      <w:r w:rsidR="004926EE"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районный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нкур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926EE" w:rsidRPr="00821E5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926EE" w:rsidRPr="00821E5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926EE" w:rsidRPr="00821E53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926EE" w:rsidRPr="00821E5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926EE" w:rsidRPr="00821E5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926EE" w:rsidRPr="00821E5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 w:rsidR="004926EE" w:rsidRPr="00821E5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proofErr w:type="spellStart"/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W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ld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k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="004926EE" w:rsidRPr="00821E5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proofErr w:type="spellStart"/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un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o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 w:rsidR="004926EE" w:rsidRPr="00821E5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4926EE" w:rsidRPr="00821E5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ницкое</w:t>
      </w:r>
      <w:r w:rsidR="004926EE" w:rsidRPr="00821E5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926EE"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926EE"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926EE" w:rsidRPr="00821E5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од</w:t>
      </w:r>
      <w:r w:rsidR="004926EE"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926EE" w:rsidRPr="00821E5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4926EE"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 -</w:t>
      </w:r>
      <w:r w:rsidR="004926EE" w:rsidRPr="00821E5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Конкур</w:t>
      </w:r>
      <w:r w:rsidR="004926EE"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4926EE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)</w:t>
      </w:r>
      <w:r w:rsidR="004926EE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1584" w:rsidRPr="00821E53" w:rsidRDefault="004926EE">
      <w:pPr>
        <w:spacing w:after="0" w:line="243" w:lineRule="auto"/>
        <w:ind w:left="7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A51584" w:rsidRPr="00821E53" w:rsidRDefault="004926EE">
      <w:pPr>
        <w:spacing w:after="0" w:line="240" w:lineRule="auto"/>
        <w:ind w:left="28" w:right="-8" w:firstLine="6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тно-технологического</w:t>
      </w:r>
      <w:r w:rsidRPr="00821E5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мы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эф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вно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тавленного</w:t>
      </w:r>
      <w:r w:rsidRPr="00821E5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(ст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21E5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би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общеобразовательных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>
      <w:pPr>
        <w:tabs>
          <w:tab w:val="left" w:pos="3268"/>
          <w:tab w:val="left" w:pos="5605"/>
          <w:tab w:val="left" w:pos="7655"/>
          <w:tab w:val="left" w:pos="9066"/>
        </w:tabs>
        <w:spacing w:after="0" w:line="243" w:lineRule="auto"/>
        <w:ind w:left="23" w:right="-2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поп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нического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821E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орчества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ащ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ихс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>
      <w:pPr>
        <w:spacing w:after="0" w:line="243" w:lineRule="auto"/>
        <w:ind w:left="7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вершенствование</w:t>
      </w:r>
      <w:r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21E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 w:rsidP="008150F3">
      <w:pPr>
        <w:spacing w:after="0" w:line="240" w:lineRule="auto"/>
        <w:ind w:right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51584" w:rsidRPr="00821E53" w:rsidRDefault="004926EE">
      <w:pPr>
        <w:spacing w:after="0" w:line="239" w:lineRule="auto"/>
        <w:ind w:left="7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вня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оспи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>
      <w:pPr>
        <w:spacing w:after="0" w:line="239" w:lineRule="auto"/>
        <w:ind w:left="13" w:right="-2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держка</w:t>
      </w:r>
      <w:r w:rsidRPr="00821E5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акти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21E5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821E5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821E5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тру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рованию</w:t>
      </w:r>
      <w:r w:rsidRPr="00821E5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ж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>
      <w:pPr>
        <w:spacing w:after="0" w:line="240" w:lineRule="auto"/>
        <w:ind w:left="18" w:right="-2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вершенствование</w:t>
      </w:r>
      <w:r w:rsidRPr="00821E5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тео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821E5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мен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51584" w:rsidRPr="00821E53" w:rsidRDefault="004926EE">
      <w:pPr>
        <w:spacing w:after="0" w:line="237" w:lineRule="auto"/>
        <w:ind w:left="714" w:right="1428" w:firstLine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</w:t>
      </w:r>
      <w:r w:rsidRPr="00821E5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мыш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 демонс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вня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мас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онкур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1584" w:rsidRPr="00821E53" w:rsidRDefault="004926EE">
      <w:pPr>
        <w:tabs>
          <w:tab w:val="left" w:pos="3259"/>
          <w:tab w:val="left" w:pos="4944"/>
          <w:tab w:val="left" w:pos="5400"/>
          <w:tab w:val="left" w:pos="6826"/>
          <w:tab w:val="left" w:pos="8193"/>
          <w:tab w:val="left" w:pos="8630"/>
        </w:tabs>
        <w:spacing w:after="0" w:line="243" w:lineRule="auto"/>
        <w:ind w:left="18" w:right="-20" w:firstLine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сиональная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еса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декор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­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кус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1584" w:rsidRDefault="004926EE" w:rsidP="008150F3">
      <w:pPr>
        <w:tabs>
          <w:tab w:val="left" w:pos="4204"/>
        </w:tabs>
        <w:spacing w:after="0" w:line="243" w:lineRule="auto"/>
        <w:ind w:left="35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2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тор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49509C" w:rsidRPr="00821E53" w:rsidRDefault="0049509C" w:rsidP="008150F3">
      <w:pPr>
        <w:tabs>
          <w:tab w:val="left" w:pos="4204"/>
        </w:tabs>
        <w:spacing w:after="0" w:line="243" w:lineRule="auto"/>
        <w:ind w:left="35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1584" w:rsidRPr="00821E53" w:rsidRDefault="00821E5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sz w:val="24"/>
          <w:szCs w:val="24"/>
        </w:rPr>
        <w:t>Орг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 xml:space="preserve">низатором конкурса являются  МКУ «Управление образования», МБОУ </w:t>
      </w:r>
      <w:proofErr w:type="gramStart"/>
      <w:r w:rsidRPr="00821E5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821E5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Pr="00821E53">
        <w:rPr>
          <w:rFonts w:ascii="Times New Roman" w:eastAsia="Times New Roman" w:hAnsi="Times New Roman" w:cs="Times New Roman"/>
          <w:sz w:val="24"/>
          <w:szCs w:val="24"/>
        </w:rPr>
        <w:t>Центр</w:t>
      </w:r>
      <w:proofErr w:type="gramEnd"/>
      <w:r w:rsidRPr="00821E53">
        <w:rPr>
          <w:rFonts w:ascii="Times New Roman" w:eastAsia="Times New Roman" w:hAnsi="Times New Roman" w:cs="Times New Roman"/>
          <w:sz w:val="24"/>
          <w:szCs w:val="24"/>
        </w:rPr>
        <w:t xml:space="preserve"> детского творчества». Провед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821E5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821E5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821E53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ще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твляет</w:t>
      </w:r>
      <w:r w:rsidRPr="00821E5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рг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назначе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рга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за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spacing w:val="-3"/>
          <w:sz w:val="24"/>
          <w:szCs w:val="24"/>
        </w:rPr>
        <w:t>оро</w:t>
      </w:r>
      <w:r w:rsidRPr="00821E53">
        <w:rPr>
          <w:rFonts w:ascii="Times New Roman" w:eastAsia="Times New Roman" w:hAnsi="Times New Roman" w:cs="Times New Roman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1584" w:rsidRDefault="004926EE">
      <w:pPr>
        <w:tabs>
          <w:tab w:val="left" w:pos="4229"/>
        </w:tabs>
        <w:spacing w:after="0" w:line="240" w:lineRule="auto"/>
        <w:ind w:left="34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3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ест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пров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49509C" w:rsidRPr="00821E53" w:rsidRDefault="0049509C">
      <w:pPr>
        <w:tabs>
          <w:tab w:val="left" w:pos="4229"/>
        </w:tabs>
        <w:spacing w:after="0" w:line="240" w:lineRule="auto"/>
        <w:ind w:left="34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1584" w:rsidRPr="00821E53" w:rsidRDefault="004926EE" w:rsidP="00821E53">
      <w:pPr>
        <w:spacing w:after="0" w:line="238" w:lineRule="auto"/>
        <w:ind w:right="-2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21E5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01</w:t>
      </w:r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9-2020</w:t>
      </w:r>
      <w:r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 марта  в  9.00 ч.  На базе  </w:t>
      </w:r>
      <w:proofErr w:type="spellStart"/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Актанышская</w:t>
      </w:r>
      <w:proofErr w:type="spellEnd"/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-№2.</w:t>
      </w:r>
    </w:p>
    <w:p w:rsidR="00A51584" w:rsidRDefault="004926EE">
      <w:pPr>
        <w:tabs>
          <w:tab w:val="left" w:pos="3879"/>
        </w:tabs>
        <w:spacing w:after="0" w:line="240" w:lineRule="auto"/>
        <w:ind w:left="32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4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час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</w:p>
    <w:p w:rsidR="0049509C" w:rsidRPr="00821E53" w:rsidRDefault="0049509C">
      <w:pPr>
        <w:tabs>
          <w:tab w:val="left" w:pos="3879"/>
        </w:tabs>
        <w:spacing w:after="0" w:line="240" w:lineRule="auto"/>
        <w:ind w:left="32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1584" w:rsidRPr="00821E53" w:rsidRDefault="004926EE">
      <w:pPr>
        <w:tabs>
          <w:tab w:val="left" w:pos="2447"/>
          <w:tab w:val="left" w:pos="4267"/>
          <w:tab w:val="left" w:pos="6264"/>
          <w:tab w:val="left" w:pos="8173"/>
        </w:tabs>
        <w:spacing w:after="0" w:line="243" w:lineRule="auto"/>
        <w:ind w:left="14" w:right="-20" w:firstLine="6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821E53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ш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ают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нительного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обра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ован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1584" w:rsidRPr="00821E53" w:rsidRDefault="004926EE">
      <w:pPr>
        <w:spacing w:after="0" w:line="239" w:lineRule="auto"/>
        <w:ind w:left="10" w:right="-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21E5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21E5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в:</w:t>
      </w:r>
      <w:r w:rsidRPr="00821E5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3</w:t>
      </w:r>
      <w:r w:rsidRPr="00821E5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-</w:t>
      </w:r>
      <w:r w:rsidRPr="00821E5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1</w:t>
      </w:r>
      <w:r w:rsidR="00FA4374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821E5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21E5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="00FA4374"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включительно)</w:t>
      </w:r>
    </w:p>
    <w:p w:rsidR="00A51584" w:rsidRPr="00821E53" w:rsidRDefault="004926EE">
      <w:pPr>
        <w:tabs>
          <w:tab w:val="left" w:pos="4090"/>
        </w:tabs>
        <w:spacing w:after="0" w:line="239" w:lineRule="auto"/>
        <w:ind w:left="10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821E5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821E5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(</w:t>
      </w:r>
      <w:r w:rsidRPr="00821E5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2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 w:rsidRPr="00821E53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нальных</w:t>
      </w:r>
      <w:r w:rsidRPr="00821E53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эт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21E53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управле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r w:rsidRPr="00821E5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ани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1584" w:rsidRPr="00821E53" w:rsidRDefault="004926EE" w:rsidP="0049509C">
      <w:pPr>
        <w:spacing w:after="0" w:line="243" w:lineRule="auto"/>
        <w:ind w:left="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ды -</w:t>
      </w:r>
      <w:r w:rsidRPr="00821E5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5138EF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 w:rsidRPr="00821E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(</w:t>
      </w:r>
      <w:r w:rsidR="005138EF"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21E5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1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)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 Учас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821E5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821E5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proofErr w:type="spellStart"/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proofErr w:type="spellEnd"/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spellStart"/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ж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 w:rsidR="004950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821E5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урс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ад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821E5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 w:rsidRPr="00821E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821E5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21E5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21E5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spellStart"/>
      <w:r w:rsidRPr="00821E5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фо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proofErr w:type="gramStart"/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proofErr w:type="gramEnd"/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821E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</w:t>
      </w:r>
      <w:r w:rsidRPr="00821E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21E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21E5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 w:rsidRPr="00821E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ук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1584" w:rsidRDefault="004926EE">
      <w:pPr>
        <w:tabs>
          <w:tab w:val="left" w:pos="3859"/>
        </w:tabs>
        <w:spacing w:after="0" w:line="240" w:lineRule="auto"/>
        <w:ind w:left="31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5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ку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:rsidR="0049509C" w:rsidRPr="00821E53" w:rsidRDefault="0049509C">
      <w:pPr>
        <w:tabs>
          <w:tab w:val="left" w:pos="3859"/>
        </w:tabs>
        <w:spacing w:after="0" w:line="240" w:lineRule="auto"/>
        <w:ind w:left="31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1584" w:rsidRPr="0049509C" w:rsidRDefault="004926EE" w:rsidP="0049509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9509C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ния</w:t>
      </w:r>
      <w:r w:rsidRPr="0049509C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509C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9509C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ас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к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урс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pacing w:val="-5"/>
          <w:sz w:val="24"/>
          <w:szCs w:val="24"/>
        </w:rPr>
        <w:t>ы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9509C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я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9509C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5"/>
          <w:sz w:val="24"/>
          <w:szCs w:val="24"/>
        </w:rPr>
        <w:t>д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9509C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49509C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49509C">
        <w:rPr>
          <w:rFonts w:ascii="Times New Roman" w:eastAsia="Times New Roman" w:hAnsi="Times New Roman" w:cs="Times New Roman"/>
          <w:spacing w:val="-7"/>
          <w:sz w:val="24"/>
          <w:szCs w:val="24"/>
        </w:rPr>
        <w:t>жд</w:t>
      </w:r>
      <w:r w:rsidRPr="0049509C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49509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pacing w:val="-6"/>
          <w:sz w:val="24"/>
          <w:szCs w:val="24"/>
        </w:rPr>
        <w:t>м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енци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9509C" w:rsidRPr="004950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1584" w:rsidRPr="0049509C" w:rsidRDefault="004926EE" w:rsidP="0049509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едагог</w:t>
      </w:r>
      <w:r w:rsidRPr="0049509C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9509C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9509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49509C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ает</w:t>
      </w:r>
      <w:r w:rsidRPr="0049509C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9509C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9509C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9509C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9509C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ию</w:t>
      </w:r>
      <w:r w:rsidRPr="0049509C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за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509C">
        <w:rPr>
          <w:rFonts w:ascii="Times New Roman" w:eastAsia="Times New Roman" w:hAnsi="Times New Roman" w:cs="Times New Roman"/>
          <w:spacing w:val="-6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9509C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9509C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м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ее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49509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ь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49509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бочей</w:t>
      </w:r>
      <w:r w:rsidRPr="0049509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9509C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9509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4950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а д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ва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49509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9509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мендации</w:t>
      </w:r>
      <w:r w:rsidRPr="0049509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9509C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49509C">
        <w:rPr>
          <w:rFonts w:ascii="Times New Roman" w:eastAsia="Times New Roman" w:hAnsi="Times New Roman" w:cs="Times New Roman"/>
          <w:spacing w:val="-7"/>
          <w:sz w:val="24"/>
          <w:szCs w:val="24"/>
        </w:rPr>
        <w:t>ов</w:t>
      </w:r>
      <w:r w:rsidRPr="0049509C">
        <w:rPr>
          <w:rFonts w:ascii="Times New Roman" w:eastAsia="Times New Roman" w:hAnsi="Times New Roman" w:cs="Times New Roman"/>
          <w:spacing w:val="-6"/>
          <w:sz w:val="24"/>
          <w:szCs w:val="24"/>
        </w:rPr>
        <w:t>ет</w:t>
      </w:r>
      <w:r w:rsidRPr="0049509C">
        <w:rPr>
          <w:rFonts w:ascii="Times New Roman" w:eastAsia="Times New Roman" w:hAnsi="Times New Roman" w:cs="Times New Roman"/>
          <w:spacing w:val="-10"/>
          <w:sz w:val="24"/>
          <w:szCs w:val="24"/>
        </w:rPr>
        <w:t>ы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1584" w:rsidRPr="0049509C" w:rsidRDefault="004926EE" w:rsidP="0049509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950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9509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9509C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полнения</w:t>
      </w:r>
      <w:r w:rsidRPr="0049509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4950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9509C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ст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рог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950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9509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49509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5"/>
          <w:sz w:val="24"/>
          <w:szCs w:val="24"/>
        </w:rPr>
        <w:t>б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зоп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но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ти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1584" w:rsidRPr="00821E53" w:rsidRDefault="00A51584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51584" w:rsidRPr="00821E53" w:rsidRDefault="004926EE">
      <w:pPr>
        <w:tabs>
          <w:tab w:val="left" w:pos="3807"/>
        </w:tabs>
        <w:spacing w:after="0" w:line="240" w:lineRule="auto"/>
        <w:ind w:left="31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1E53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6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21E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по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ач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21E5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82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</w:p>
    <w:p w:rsidR="00A51584" w:rsidRPr="0049509C" w:rsidRDefault="004926EE" w:rsidP="0049509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9509C">
        <w:rPr>
          <w:rFonts w:ascii="Times New Roman" w:eastAsia="Times New Roman" w:hAnsi="Times New Roman" w:cs="Times New Roman"/>
          <w:spacing w:val="-5"/>
          <w:sz w:val="24"/>
          <w:szCs w:val="24"/>
        </w:rPr>
        <w:t>Д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9509C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49509C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proofErr w:type="gramStart"/>
      <w:r w:rsidRPr="0049509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5138EF" w:rsidRPr="0049509C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proofErr w:type="gramStart"/>
      <w:r w:rsidRPr="0049509C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курса</w:t>
      </w:r>
      <w:proofErr w:type="gramEnd"/>
      <w:r w:rsidRPr="0049509C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на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9509C"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49509C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9509C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49509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9509C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9509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138EF" w:rsidRPr="00495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0E64" w:rsidRPr="0049509C">
        <w:rPr>
          <w:rFonts w:ascii="Times New Roman" w:eastAsia="Times New Roman" w:hAnsi="Times New Roman" w:cs="Times New Roman"/>
          <w:sz w:val="24"/>
          <w:szCs w:val="24"/>
        </w:rPr>
        <w:t>до 13 марта 2020 года на электронный адрес:</w:t>
      </w:r>
      <w:r w:rsidR="00163BFB" w:rsidRPr="004950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BFB" w:rsidRPr="0049509C">
        <w:rPr>
          <w:rFonts w:ascii="Times New Roman" w:hAnsi="Times New Roman" w:cs="Times New Roman"/>
          <w:sz w:val="24"/>
          <w:szCs w:val="24"/>
          <w:lang w:val="en-US"/>
        </w:rPr>
        <w:t>iuzage</w:t>
      </w:r>
      <w:proofErr w:type="spellEnd"/>
      <w:r w:rsidR="00163BFB" w:rsidRPr="0049509C">
        <w:rPr>
          <w:rFonts w:ascii="Times New Roman" w:hAnsi="Times New Roman" w:cs="Times New Roman"/>
          <w:sz w:val="24"/>
          <w:szCs w:val="24"/>
        </w:rPr>
        <w:t>@</w:t>
      </w:r>
      <w:r w:rsidR="00163BFB" w:rsidRPr="0049509C">
        <w:rPr>
          <w:rFonts w:ascii="Times New Roman" w:hAnsi="Times New Roman" w:cs="Times New Roman"/>
          <w:sz w:val="24"/>
          <w:szCs w:val="24"/>
          <w:lang w:val="en-US"/>
        </w:rPr>
        <w:t>mai</w:t>
      </w:r>
      <w:r w:rsidR="00526815" w:rsidRPr="0049509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163BFB" w:rsidRPr="0049509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3BFB" w:rsidRPr="0049509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3180B" w:rsidRPr="0049509C" w:rsidRDefault="0073180B" w:rsidP="0049509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9509C">
        <w:rPr>
          <w:rFonts w:ascii="Times New Roman" w:eastAsia="Times New Roman" w:hAnsi="Times New Roman" w:cs="Times New Roman"/>
          <w:sz w:val="24"/>
          <w:szCs w:val="24"/>
        </w:rPr>
        <w:t xml:space="preserve">КОНТАКТНОЕ ЛИЦО – </w:t>
      </w:r>
      <w:proofErr w:type="spellStart"/>
      <w:r w:rsidRPr="0049509C">
        <w:rPr>
          <w:rFonts w:ascii="Times New Roman" w:eastAsia="Times New Roman" w:hAnsi="Times New Roman" w:cs="Times New Roman"/>
          <w:sz w:val="24"/>
          <w:szCs w:val="24"/>
        </w:rPr>
        <w:t>Хузин</w:t>
      </w:r>
      <w:proofErr w:type="spellEnd"/>
      <w:r w:rsidRPr="00495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9C">
        <w:rPr>
          <w:rFonts w:ascii="Times New Roman" w:eastAsia="Times New Roman" w:hAnsi="Times New Roman" w:cs="Times New Roman"/>
          <w:sz w:val="24"/>
          <w:szCs w:val="24"/>
        </w:rPr>
        <w:t>Ильнур</w:t>
      </w:r>
      <w:proofErr w:type="spellEnd"/>
      <w:r w:rsidRPr="00495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9C">
        <w:rPr>
          <w:rFonts w:ascii="Times New Roman" w:eastAsia="Times New Roman" w:hAnsi="Times New Roman" w:cs="Times New Roman"/>
          <w:sz w:val="24"/>
          <w:szCs w:val="24"/>
        </w:rPr>
        <w:t>Тагирович</w:t>
      </w:r>
      <w:proofErr w:type="spellEnd"/>
      <w:r w:rsidRPr="0049509C">
        <w:rPr>
          <w:rFonts w:ascii="Times New Roman" w:eastAsia="Times New Roman" w:hAnsi="Times New Roman" w:cs="Times New Roman"/>
          <w:sz w:val="24"/>
          <w:szCs w:val="24"/>
        </w:rPr>
        <w:t xml:space="preserve">, тел. 89656171626; </w:t>
      </w:r>
      <w:proofErr w:type="spellStart"/>
      <w:r w:rsidRPr="0049509C">
        <w:rPr>
          <w:rFonts w:ascii="Times New Roman" w:eastAsia="Times New Roman" w:hAnsi="Times New Roman" w:cs="Times New Roman"/>
          <w:sz w:val="24"/>
          <w:szCs w:val="24"/>
        </w:rPr>
        <w:t>Мухамадиев</w:t>
      </w:r>
      <w:proofErr w:type="spellEnd"/>
      <w:r w:rsidRPr="00495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9C">
        <w:rPr>
          <w:rFonts w:ascii="Times New Roman" w:eastAsia="Times New Roman" w:hAnsi="Times New Roman" w:cs="Times New Roman"/>
          <w:sz w:val="24"/>
          <w:szCs w:val="24"/>
        </w:rPr>
        <w:t>Дильшат</w:t>
      </w:r>
      <w:proofErr w:type="spellEnd"/>
      <w:r w:rsidRPr="00495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09C">
        <w:rPr>
          <w:rFonts w:ascii="Times New Roman" w:eastAsia="Times New Roman" w:hAnsi="Times New Roman" w:cs="Times New Roman"/>
          <w:sz w:val="24"/>
          <w:szCs w:val="24"/>
        </w:rPr>
        <w:t>Сагитович</w:t>
      </w:r>
      <w:proofErr w:type="spellEnd"/>
      <w:r w:rsidRPr="0049509C">
        <w:rPr>
          <w:rFonts w:ascii="Times New Roman" w:eastAsia="Times New Roman" w:hAnsi="Times New Roman" w:cs="Times New Roman"/>
          <w:sz w:val="24"/>
          <w:szCs w:val="24"/>
        </w:rPr>
        <w:t xml:space="preserve"> – 89274850363.</w:t>
      </w:r>
    </w:p>
    <w:p w:rsidR="00293CEF" w:rsidRDefault="00293CEF" w:rsidP="00821E53">
      <w:pPr>
        <w:tabs>
          <w:tab w:val="left" w:pos="2610"/>
          <w:tab w:val="left" w:pos="3095"/>
          <w:tab w:val="left" w:pos="4113"/>
          <w:tab w:val="left" w:pos="5831"/>
          <w:tab w:val="left" w:pos="6316"/>
          <w:tab w:val="left" w:pos="7953"/>
          <w:tab w:val="left" w:pos="8970"/>
        </w:tabs>
        <w:spacing w:after="0" w:line="241" w:lineRule="auto"/>
        <w:ind w:left="10" w:right="-2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293CEF" w:rsidRPr="00293CEF" w:rsidRDefault="00293CEF" w:rsidP="00293CE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93CEF">
        <w:rPr>
          <w:rFonts w:ascii="Times New Roman" w:hAnsi="Times New Roman" w:cs="Times New Roman"/>
          <w:b/>
          <w:sz w:val="28"/>
          <w:szCs w:val="28"/>
        </w:rPr>
        <w:t>Для  выполнения практической работы и изготовления изделия.</w:t>
      </w:r>
    </w:p>
    <w:p w:rsidR="00293CEF" w:rsidRPr="00EA14F2" w:rsidRDefault="00293CEF" w:rsidP="00293CE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14F2">
        <w:rPr>
          <w:rFonts w:ascii="Times New Roman" w:hAnsi="Times New Roman" w:cs="Times New Roman"/>
          <w:sz w:val="24"/>
          <w:szCs w:val="24"/>
        </w:rPr>
        <w:t>1.  Заготовка (доска) – сосна (3 шт.)</w:t>
      </w:r>
    </w:p>
    <w:p w:rsidR="00293CEF" w:rsidRPr="00EA14F2" w:rsidRDefault="00293CEF" w:rsidP="00293CE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14F2">
        <w:rPr>
          <w:rFonts w:ascii="Times New Roman" w:hAnsi="Times New Roman" w:cs="Times New Roman"/>
          <w:sz w:val="24"/>
          <w:szCs w:val="24"/>
        </w:rPr>
        <w:t>2. Размеры: длина – 500мм.,  ширина – 150мм., толщина – 25-30 мм.</w:t>
      </w:r>
    </w:p>
    <w:p w:rsidR="00293CEF" w:rsidRPr="00EA14F2" w:rsidRDefault="00293CEF" w:rsidP="00293CEF">
      <w:pPr>
        <w:pStyle w:val="a3"/>
        <w:rPr>
          <w:rFonts w:ascii="Times New Roman" w:hAnsi="Times New Roman" w:cs="Times New Roman"/>
          <w:sz w:val="24"/>
          <w:szCs w:val="24"/>
        </w:rPr>
      </w:pPr>
      <w:r w:rsidRPr="00EA14F2">
        <w:rPr>
          <w:rFonts w:ascii="Times New Roman" w:hAnsi="Times New Roman" w:cs="Times New Roman"/>
          <w:sz w:val="24"/>
          <w:szCs w:val="24"/>
        </w:rPr>
        <w:t>3. Круглый материал – сосна(1шт). Длина -500мм.  Ф-25 мм.</w:t>
      </w:r>
    </w:p>
    <w:p w:rsidR="0073180B" w:rsidRDefault="00293CEF" w:rsidP="00293CEF">
      <w:pPr>
        <w:tabs>
          <w:tab w:val="left" w:pos="2610"/>
          <w:tab w:val="left" w:pos="3095"/>
          <w:tab w:val="left" w:pos="4113"/>
          <w:tab w:val="left" w:pos="5831"/>
          <w:tab w:val="left" w:pos="6316"/>
          <w:tab w:val="left" w:pos="7953"/>
          <w:tab w:val="left" w:pos="8970"/>
        </w:tabs>
        <w:spacing w:after="0" w:line="241" w:lineRule="auto"/>
        <w:ind w:left="10" w:right="-20" w:firstLine="705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EA14F2">
        <w:rPr>
          <w:rFonts w:ascii="Times New Roman" w:hAnsi="Times New Roman" w:cs="Times New Roman"/>
          <w:sz w:val="24"/>
          <w:szCs w:val="24"/>
        </w:rPr>
        <w:t xml:space="preserve">4. Инструменты: карандаш, линейка, угольник, ножовка, рубанок, напильник, сверла ф-12 мм., </w:t>
      </w:r>
      <w:proofErr w:type="spellStart"/>
      <w:r w:rsidRPr="00EA14F2">
        <w:rPr>
          <w:rFonts w:ascii="Times New Roman" w:hAnsi="Times New Roman" w:cs="Times New Roman"/>
          <w:sz w:val="24"/>
          <w:szCs w:val="24"/>
        </w:rPr>
        <w:t>электролобзик</w:t>
      </w:r>
      <w:proofErr w:type="spellEnd"/>
      <w:r w:rsidRPr="00EA14F2">
        <w:rPr>
          <w:rFonts w:ascii="Times New Roman" w:hAnsi="Times New Roman" w:cs="Times New Roman"/>
          <w:sz w:val="24"/>
          <w:szCs w:val="24"/>
        </w:rPr>
        <w:t xml:space="preserve"> (лобзик), наждачная бумага, </w:t>
      </w:r>
      <w:proofErr w:type="spellStart"/>
      <w:r w:rsidRPr="00EA14F2">
        <w:rPr>
          <w:rFonts w:ascii="Times New Roman" w:hAnsi="Times New Roman" w:cs="Times New Roman"/>
          <w:sz w:val="24"/>
          <w:szCs w:val="24"/>
        </w:rPr>
        <w:t>саморезы</w:t>
      </w:r>
      <w:proofErr w:type="spellEnd"/>
      <w:r w:rsidRPr="00EA14F2">
        <w:rPr>
          <w:rFonts w:ascii="Times New Roman" w:hAnsi="Times New Roman" w:cs="Times New Roman"/>
          <w:sz w:val="24"/>
          <w:szCs w:val="24"/>
        </w:rPr>
        <w:t xml:space="preserve"> (3.5.х50; (60) -10 шт.), </w:t>
      </w:r>
      <w:proofErr w:type="spellStart"/>
      <w:r w:rsidRPr="00EA14F2">
        <w:rPr>
          <w:rFonts w:ascii="Times New Roman" w:hAnsi="Times New Roman" w:cs="Times New Roman"/>
          <w:sz w:val="24"/>
          <w:szCs w:val="24"/>
        </w:rPr>
        <w:t>шуруповерт</w:t>
      </w:r>
      <w:proofErr w:type="spellEnd"/>
      <w:r w:rsidRPr="00EA14F2">
        <w:rPr>
          <w:rFonts w:ascii="Times New Roman" w:hAnsi="Times New Roman" w:cs="Times New Roman"/>
          <w:sz w:val="24"/>
          <w:szCs w:val="24"/>
        </w:rPr>
        <w:t xml:space="preserve"> с битой, (отвертка), струбцина (2 </w:t>
      </w:r>
      <w:proofErr w:type="spellStart"/>
      <w:r w:rsidRPr="00EA14F2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EA14F2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EA14F2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EA14F2">
        <w:rPr>
          <w:rFonts w:ascii="Times New Roman" w:hAnsi="Times New Roman" w:cs="Times New Roman"/>
          <w:sz w:val="24"/>
          <w:szCs w:val="24"/>
        </w:rPr>
        <w:t>ли зажимное устройство, стамеска, киянка, штангенциркуль</w:t>
      </w:r>
    </w:p>
    <w:sectPr w:rsidR="0073180B" w:rsidSect="0049509C">
      <w:pgSz w:w="12005" w:h="16906"/>
      <w:pgMar w:top="426" w:right="671" w:bottom="709" w:left="112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51584"/>
    <w:rsid w:val="00163BFB"/>
    <w:rsid w:val="00240E64"/>
    <w:rsid w:val="00293CEF"/>
    <w:rsid w:val="004926EE"/>
    <w:rsid w:val="0049509C"/>
    <w:rsid w:val="005138EF"/>
    <w:rsid w:val="00526815"/>
    <w:rsid w:val="0073180B"/>
    <w:rsid w:val="008150F3"/>
    <w:rsid w:val="00821E53"/>
    <w:rsid w:val="0085518D"/>
    <w:rsid w:val="009F1004"/>
    <w:rsid w:val="00A51584"/>
    <w:rsid w:val="00AA6525"/>
    <w:rsid w:val="00E63355"/>
    <w:rsid w:val="00FA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1E5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318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User</cp:lastModifiedBy>
  <cp:revision>11</cp:revision>
  <cp:lastPrinted>2020-03-11T05:36:00Z</cp:lastPrinted>
  <dcterms:created xsi:type="dcterms:W3CDTF">2018-04-19T08:48:00Z</dcterms:created>
  <dcterms:modified xsi:type="dcterms:W3CDTF">2020-03-11T05:53:00Z</dcterms:modified>
</cp:coreProperties>
</file>